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6CE3F4E" w14:textId="77777777" w:rsidR="00D429A1" w:rsidRDefault="00000000">
      <w:pPr>
        <w:jc w:val="center"/>
      </w:pPr>
      <w:r>
        <w:t xml:space="preserve">   </w:t>
      </w:r>
      <w:r>
        <w:rPr>
          <w:noProof/>
        </w:rPr>
        <w:drawing>
          <wp:inline distT="0" distB="0" distL="0" distR="0" wp14:anchorId="03D8D9D1" wp14:editId="3128D77B">
            <wp:extent cx="1130300" cy="749300"/>
            <wp:effectExtent l="0" t="0" r="0" b="0"/>
            <wp:docPr id="1" name="Shap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rFonts w:ascii="Arial" w:hAnsi="Arial"/>
          <w:b/>
          <w:bCs/>
          <w:sz w:val="32"/>
          <w:szCs w:val="32"/>
        </w:rPr>
        <w:t xml:space="preserve">SUSSEX MINERAL AND </w:t>
      </w:r>
      <w:r>
        <w:rPr>
          <w:rFonts w:ascii="Carlito" w:hAnsi="Carlito"/>
          <w:b/>
          <w:bCs/>
          <w:sz w:val="32"/>
          <w:szCs w:val="32"/>
        </w:rPr>
        <w:t>L</w:t>
      </w:r>
      <w:r>
        <w:rPr>
          <w:rFonts w:ascii="Arial" w:hAnsi="Arial"/>
          <w:b/>
          <w:bCs/>
          <w:sz w:val="32"/>
          <w:szCs w:val="32"/>
        </w:rPr>
        <w:t xml:space="preserve">APIDARY SOCIETY  </w:t>
      </w:r>
      <w:r>
        <w:rPr>
          <w:rFonts w:ascii="Arial" w:hAnsi="Arial" w:cs="Arial"/>
          <w:b/>
          <w:sz w:val="28"/>
          <w:szCs w:val="24"/>
        </w:rPr>
        <w:t>MEMBERSHIP APPLICATION FORM</w:t>
      </w:r>
    </w:p>
    <w:p w14:paraId="515F6B14" w14:textId="77777777" w:rsidR="00D429A1" w:rsidRDefault="00000000">
      <w:pPr>
        <w:ind w:left="17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( This form only needs to be completed if you are a new member, or if your contact details have changed)</w:t>
      </w:r>
    </w:p>
    <w:p w14:paraId="549BACA4" w14:textId="77777777" w:rsidR="00D429A1" w:rsidRDefault="00000000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Date: ……………………………………………………………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733AE944" w14:textId="77777777" w:rsidR="00D429A1" w:rsidRDefault="00D429A1">
      <w:pPr>
        <w:pStyle w:val="Default"/>
        <w:rPr>
          <w:rFonts w:ascii="Arial" w:hAnsi="Arial" w:cs="Arial"/>
        </w:rPr>
      </w:pPr>
    </w:p>
    <w:p w14:paraId="3613BFCD" w14:textId="77777777" w:rsidR="00D429A1" w:rsidRDefault="00000000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First name........................................................................</w:t>
      </w:r>
      <w:proofErr w:type="gramStart"/>
      <w:r>
        <w:rPr>
          <w:rFonts w:ascii="Arial" w:hAnsi="Arial" w:cs="Arial"/>
        </w:rPr>
        <w:t>....…</w:t>
      </w:r>
      <w:proofErr w:type="gramEnd"/>
      <w:r>
        <w:rPr>
          <w:rFonts w:ascii="Arial" w:hAnsi="Arial" w:cs="Arial"/>
        </w:rPr>
        <w:t xml:space="preserve">. </w:t>
      </w:r>
    </w:p>
    <w:p w14:paraId="2EB1FD1B" w14:textId="77777777" w:rsidR="00D429A1" w:rsidRDefault="00D429A1">
      <w:pPr>
        <w:pStyle w:val="Default"/>
        <w:rPr>
          <w:rFonts w:ascii="Arial" w:hAnsi="Arial" w:cs="Arial"/>
        </w:rPr>
      </w:pPr>
    </w:p>
    <w:p w14:paraId="7D47C248" w14:textId="77777777" w:rsidR="00D429A1" w:rsidRDefault="00000000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Last name................................................................................. </w:t>
      </w:r>
    </w:p>
    <w:p w14:paraId="44F53D51" w14:textId="77777777" w:rsidR="00D429A1" w:rsidRDefault="00D429A1">
      <w:pPr>
        <w:pStyle w:val="Default"/>
        <w:rPr>
          <w:rFonts w:ascii="Arial" w:hAnsi="Arial" w:cs="Arial"/>
        </w:rPr>
      </w:pPr>
    </w:p>
    <w:p w14:paraId="0F3E1B54" w14:textId="77777777" w:rsidR="00D429A1" w:rsidRDefault="00000000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Additional family members........................................................ </w:t>
      </w:r>
    </w:p>
    <w:p w14:paraId="5CAB2341" w14:textId="77777777" w:rsidR="00D429A1" w:rsidRDefault="00D429A1">
      <w:pPr>
        <w:pStyle w:val="Default"/>
        <w:rPr>
          <w:rFonts w:ascii="Arial" w:hAnsi="Arial" w:cs="Arial"/>
          <w:b/>
          <w:bCs/>
        </w:rPr>
      </w:pPr>
    </w:p>
    <w:p w14:paraId="2C74683B" w14:textId="77777777" w:rsidR="00D429A1" w:rsidRDefault="00000000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Address: </w:t>
      </w:r>
    </w:p>
    <w:p w14:paraId="08CF5D54" w14:textId="77777777" w:rsidR="00D429A1" w:rsidRDefault="00D429A1">
      <w:pPr>
        <w:pStyle w:val="Default"/>
        <w:rPr>
          <w:rFonts w:ascii="Arial" w:hAnsi="Arial" w:cs="Arial"/>
        </w:rPr>
      </w:pPr>
    </w:p>
    <w:p w14:paraId="163C1458" w14:textId="77777777" w:rsidR="00D429A1" w:rsidRDefault="00000000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Street.......................................................................... </w:t>
      </w:r>
    </w:p>
    <w:p w14:paraId="19E5299F" w14:textId="77777777" w:rsidR="00D429A1" w:rsidRDefault="00D429A1">
      <w:pPr>
        <w:pStyle w:val="Default"/>
        <w:rPr>
          <w:rFonts w:ascii="Arial" w:hAnsi="Arial" w:cs="Arial"/>
        </w:rPr>
      </w:pPr>
    </w:p>
    <w:p w14:paraId="077A6E57" w14:textId="77777777" w:rsidR="00D429A1" w:rsidRDefault="00000000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Town.......................................................................... </w:t>
      </w:r>
    </w:p>
    <w:p w14:paraId="7EE7AE35" w14:textId="77777777" w:rsidR="00D429A1" w:rsidRDefault="00D429A1">
      <w:pPr>
        <w:pStyle w:val="Default"/>
        <w:rPr>
          <w:rFonts w:ascii="Arial" w:hAnsi="Arial" w:cs="Arial"/>
        </w:rPr>
      </w:pPr>
    </w:p>
    <w:p w14:paraId="191326B6" w14:textId="77777777" w:rsidR="00D429A1" w:rsidRDefault="00000000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Postcode.................................................................... </w:t>
      </w:r>
    </w:p>
    <w:p w14:paraId="0EC0C68C" w14:textId="77777777" w:rsidR="00D429A1" w:rsidRDefault="00D429A1">
      <w:pPr>
        <w:pStyle w:val="Default"/>
        <w:rPr>
          <w:rFonts w:ascii="Arial" w:hAnsi="Arial" w:cs="Arial"/>
        </w:rPr>
      </w:pPr>
    </w:p>
    <w:p w14:paraId="148DA5B4" w14:textId="77777777" w:rsidR="00D429A1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Telephone ……………………………………………. E-Mail ……………………………………….</w:t>
      </w:r>
    </w:p>
    <w:p w14:paraId="191AB0C0" w14:textId="77777777" w:rsidR="00D429A1" w:rsidRDefault="00D429A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2FFB7EBB" w14:textId="77777777" w:rsidR="00D429A1" w:rsidRDefault="000000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Subscriptions are:</w:t>
      </w:r>
    </w:p>
    <w:p w14:paraId="5E39A2A0" w14:textId="77777777" w:rsidR="00D429A1" w:rsidRDefault="000000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  <w:t xml:space="preserve">£10.00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  <w:t>adults</w:t>
      </w:r>
    </w:p>
    <w:p w14:paraId="6420B408" w14:textId="77777777" w:rsidR="00D429A1" w:rsidRDefault="00000000">
      <w:pPr>
        <w:spacing w:after="0" w:line="240" w:lineRule="auto"/>
      </w:pPr>
      <w:r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  <w:t xml:space="preserve">£4.00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  <w:t>students</w:t>
      </w:r>
    </w:p>
    <w:p w14:paraId="55A783ED" w14:textId="77777777" w:rsidR="00D429A1" w:rsidRDefault="000000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  <w:t xml:space="preserve">£18.00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  <w:t>families</w:t>
      </w:r>
    </w:p>
    <w:p w14:paraId="167CFFF4" w14:textId="77777777" w:rsidR="00D429A1" w:rsidRDefault="000000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  <w:t xml:space="preserve">£8.00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ab/>
        <w:t>associate members</w:t>
      </w:r>
    </w:p>
    <w:p w14:paraId="5473F9D9" w14:textId="77777777" w:rsidR="00D429A1" w:rsidRDefault="00D429A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0044DB3E" w14:textId="77777777" w:rsidR="00D429A1" w:rsidRDefault="000000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Subscriptions are payable on 1st January each year.</w:t>
      </w:r>
    </w:p>
    <w:p w14:paraId="6C9B9218" w14:textId="2A6C54F9" w:rsidR="00D429A1" w:rsidRDefault="003032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People up to 17 years of age and people taking full-time study up to 21 years of age may opt for student membership.</w:t>
      </w:r>
    </w:p>
    <w:p w14:paraId="274081E2" w14:textId="17E91F25" w:rsidR="00D429A1" w:rsidRDefault="0030324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People living over 60 miles from Haywards Heath may opt for associate membership.</w:t>
      </w:r>
    </w:p>
    <w:p w14:paraId="70C370D3" w14:textId="77777777" w:rsidR="00D429A1" w:rsidRDefault="000000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Anyone joining the Society after August 1st pays half the appropriate annual subscription.</w:t>
      </w:r>
    </w:p>
    <w:p w14:paraId="14CC3190" w14:textId="77777777" w:rsidR="00D429A1" w:rsidRDefault="00D429A1">
      <w:pPr>
        <w:spacing w:after="0" w:line="240" w:lineRule="auto"/>
        <w:rPr>
          <w:rFonts w:ascii="Arial" w:hAnsi="Arial" w:cs="Arial"/>
          <w:color w:val="000000"/>
        </w:rPr>
      </w:pPr>
    </w:p>
    <w:p w14:paraId="78960BCB" w14:textId="77777777" w:rsidR="00D429A1" w:rsidRDefault="00000000">
      <w:pPr>
        <w:spacing w:after="0" w:line="240" w:lineRule="auto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Payment by BACS transfer is preferred:</w:t>
      </w:r>
    </w:p>
    <w:p w14:paraId="2F4F6A93" w14:textId="77777777" w:rsidR="00D429A1" w:rsidRDefault="00000000">
      <w:pPr>
        <w:spacing w:after="0" w:line="240" w:lineRule="auto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Account name: SMLS, Sort Code: 309292, Account Number: 01050455</w:t>
      </w:r>
    </w:p>
    <w:p w14:paraId="14B85EC0" w14:textId="77777777" w:rsidR="00D429A1" w:rsidRDefault="00000000">
      <w:pPr>
        <w:spacing w:after="0" w:line="240" w:lineRule="auto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Include your name (initial &amp; surname) and ‘SMLS subs’.</w:t>
      </w:r>
    </w:p>
    <w:p w14:paraId="00179AF6" w14:textId="77777777" w:rsidR="00D429A1" w:rsidRDefault="00D429A1">
      <w:pPr>
        <w:spacing w:after="0" w:line="240" w:lineRule="auto"/>
        <w:rPr>
          <w:rFonts w:ascii="Arial" w:hAnsi="Arial" w:cs="Arial"/>
          <w:color w:val="000000"/>
          <w:sz w:val="24"/>
        </w:rPr>
      </w:pPr>
    </w:p>
    <w:p w14:paraId="24A06D1E" w14:textId="3543071E" w:rsidR="00D429A1" w:rsidRDefault="00000000">
      <w:pPr>
        <w:spacing w:after="0" w:line="240" w:lineRule="auto"/>
      </w:pPr>
      <w:r>
        <w:rPr>
          <w:rFonts w:ascii="Arial" w:hAnsi="Arial" w:cs="Arial"/>
          <w:color w:val="000000"/>
          <w:sz w:val="24"/>
        </w:rPr>
        <w:t>If you are a new member, please send the completed application form (with a cheque made payable to SMLS if you are unable to pay by BACS) to: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 w:rsidR="0091138B">
        <w:rPr>
          <w:rFonts w:ascii="Arial" w:hAnsi="Arial" w:cs="Arial"/>
          <w:b/>
          <w:bCs/>
          <w:color w:val="000000"/>
        </w:rPr>
        <w:t>Robert Turner, 2 Best Beech Mews, Best Beech Hill, Wa</w:t>
      </w:r>
      <w:r w:rsidR="00540AE1">
        <w:rPr>
          <w:rFonts w:ascii="Arial" w:hAnsi="Arial" w:cs="Arial"/>
          <w:b/>
          <w:bCs/>
          <w:color w:val="000000"/>
        </w:rPr>
        <w:t>d</w:t>
      </w:r>
      <w:r w:rsidR="0091138B">
        <w:rPr>
          <w:rFonts w:ascii="Arial" w:hAnsi="Arial" w:cs="Arial"/>
          <w:b/>
          <w:bCs/>
          <w:color w:val="000000"/>
        </w:rPr>
        <w:t>hurst, East Sussex, TN5 6JH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z w:val="24"/>
          <w:szCs w:val="24"/>
        </w:rPr>
        <w:t xml:space="preserve">If you have any questions please contact </w:t>
      </w:r>
      <w:r w:rsidR="0091138B">
        <w:rPr>
          <w:rFonts w:ascii="Arial" w:hAnsi="Arial" w:cs="Arial"/>
          <w:b/>
          <w:bCs/>
          <w:color w:val="000000"/>
          <w:sz w:val="24"/>
          <w:szCs w:val="24"/>
        </w:rPr>
        <w:t>Robert Turner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</w:p>
    <w:p w14:paraId="3986CFA6" w14:textId="113E7530" w:rsidR="00D429A1" w:rsidRDefault="00000000">
      <w:pPr>
        <w:spacing w:after="0" w:line="240" w:lineRule="auto"/>
      </w:pPr>
      <w:r>
        <w:rPr>
          <w:rFonts w:ascii="Arial" w:hAnsi="Arial" w:cs="Arial"/>
          <w:color w:val="000000"/>
          <w:sz w:val="24"/>
          <w:szCs w:val="24"/>
        </w:rPr>
        <w:t xml:space="preserve">Email:  </w:t>
      </w:r>
      <w:r w:rsidR="0091138B">
        <w:rPr>
          <w:rFonts w:ascii="helvetica-w01-roman;helvetica-w" w:eastAsia="Times New Roman" w:hAnsi="helvetica-w01-roman;helvetica-w" w:cs="Arial"/>
          <w:b/>
          <w:color w:val="000000"/>
          <w:sz w:val="24"/>
          <w:szCs w:val="24"/>
          <w:lang w:eastAsia="en-GB"/>
        </w:rPr>
        <w:t>robertturner@leviathanwater.com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Tel: </w:t>
      </w:r>
      <w:r w:rsidR="0091138B">
        <w:rPr>
          <w:rFonts w:ascii="Arial" w:hAnsi="Arial" w:cs="Arial"/>
          <w:b/>
          <w:bCs/>
          <w:color w:val="000000"/>
          <w:sz w:val="24"/>
          <w:szCs w:val="24"/>
        </w:rPr>
        <w:t>07715 083712</w:t>
      </w:r>
    </w:p>
    <w:sectPr w:rsidR="00D429A1">
      <w:pgSz w:w="11906" w:h="16838"/>
      <w:pgMar w:top="864" w:right="864" w:bottom="864" w:left="100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helvetica-w01-roman;helvetica-w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A1"/>
    <w:rsid w:val="00183AAB"/>
    <w:rsid w:val="00303247"/>
    <w:rsid w:val="003F3D54"/>
    <w:rsid w:val="00540AE1"/>
    <w:rsid w:val="00557765"/>
    <w:rsid w:val="006D20FD"/>
    <w:rsid w:val="00784447"/>
    <w:rsid w:val="00876507"/>
    <w:rsid w:val="0091138B"/>
    <w:rsid w:val="00D429A1"/>
    <w:rsid w:val="00DB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EBFB5"/>
  <w15:docId w15:val="{DFAC55F5-796C-48A8-8B31-14DBF786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after="160" w:line="254" w:lineRule="auto"/>
    </w:pPr>
    <w:rPr>
      <w:rFonts w:ascii="Calibri" w:eastAsia="Calibri" w:hAnsi="Calibri" w:cs="Tahoma"/>
      <w:sz w:val="22"/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customStyle="1" w:styleId="BalloonTextChar">
    <w:name w:val="Balloon Text Char"/>
    <w:basedOn w:val="DefaultParagraphFont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ont8">
    <w:name w:val="font_8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qFormat/>
    <w:pPr>
      <w:overflowPunct w:val="0"/>
    </w:pPr>
    <w:rPr>
      <w:rFonts w:ascii="Cambria" w:eastAsia="Calibri" w:hAnsi="Cambria" w:cs="Cambria"/>
      <w:color w:val="000000"/>
      <w:lang w:val="en-US" w:eastAsia="en-US" w:bidi="ar-SA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1494</Characters>
  <Application>Microsoft Office Word</Application>
  <DocSecurity>0</DocSecurity>
  <Lines>45</Lines>
  <Paragraphs>25</Paragraphs>
  <ScaleCrop>false</ScaleCrop>
  <Company>Microsoft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Samantha Durrant</cp:lastModifiedBy>
  <cp:revision>2</cp:revision>
  <dcterms:created xsi:type="dcterms:W3CDTF">2026-03-09T11:45:00Z</dcterms:created>
  <dcterms:modified xsi:type="dcterms:W3CDTF">2026-03-09T11:45:00Z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2020-09-24T09:11:00Z</dcterms:created>
  <dc:creator>Catherine  Foley</dc:creator>
  <dc:description/>
  <dc:language>en-GB</dc:language>
  <cp:lastModifiedBy/>
  <dcterms:modified xsi:type="dcterms:W3CDTF">2025-01-04T17:44:00Z</dcterms:modified>
  <cp:revision>19</cp:revision>
  <dc:subject/>
  <dc:title/>
</cp:coreProperties>
</file>